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18" w:rsidRPr="006D5018" w:rsidRDefault="008C401D" w:rsidP="006D5018">
      <w:pPr>
        <w:jc w:val="center"/>
        <w:rPr>
          <w:rFonts w:ascii="Times" w:eastAsia="仿宋_GB2312" w:hAnsi="Times" w:cs="Times"/>
          <w:color w:val="FF0000"/>
          <w:kern w:val="0"/>
          <w:sz w:val="30"/>
          <w:szCs w:val="30"/>
          <w:u w:color="000000"/>
        </w:rPr>
      </w:pPr>
      <w:r>
        <w:rPr>
          <w:rFonts w:ascii="Times" w:eastAsia="仿宋_GB2312" w:hAnsi="Times" w:cs="Times"/>
          <w:color w:val="FF0000"/>
          <w:kern w:val="0"/>
          <w:sz w:val="30"/>
          <w:szCs w:val="30"/>
          <w:u w:color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56.25pt" fillcolor="red" strokecolor="red" strokeweight="0">
            <v:shadow color="#868686"/>
            <v:textpath style="font-family:&quot;方正小标宋简体&quot;;font-weight:bold;v-text-kern:t" trim="t" fitpath="t" string="北  京  联  合  大  学  文  件"/>
          </v:shape>
        </w:pict>
      </w:r>
    </w:p>
    <w:p w:rsidR="006D5018" w:rsidRPr="006D5018" w:rsidRDefault="006D5018" w:rsidP="006D5018">
      <w:pPr>
        <w:tabs>
          <w:tab w:val="left" w:pos="2860"/>
        </w:tabs>
        <w:spacing w:line="560" w:lineRule="exact"/>
        <w:jc w:val="center"/>
        <w:rPr>
          <w:rFonts w:ascii="宋体" w:eastAsia="仿宋_GB2312" w:hAnsi="宋体" w:cs="Times"/>
          <w:color w:val="FF0000"/>
          <w:kern w:val="0"/>
          <w:sz w:val="18"/>
          <w:szCs w:val="18"/>
          <w:u w:color="000000"/>
        </w:rPr>
      </w:pPr>
    </w:p>
    <w:p w:rsidR="006D5018" w:rsidRPr="006D5018" w:rsidRDefault="006D5018" w:rsidP="006D5018">
      <w:pPr>
        <w:tabs>
          <w:tab w:val="left" w:pos="2860"/>
        </w:tabs>
        <w:spacing w:line="560" w:lineRule="exact"/>
        <w:jc w:val="center"/>
        <w:rPr>
          <w:rFonts w:ascii="仿宋_GB2312" w:eastAsia="仿宋_GB2312" w:hAnsi="宋体" w:cs="Times"/>
          <w:color w:val="FF0000"/>
          <w:kern w:val="0"/>
          <w:sz w:val="32"/>
          <w:szCs w:val="32"/>
          <w:u w:color="000000"/>
        </w:rPr>
      </w:pPr>
    </w:p>
    <w:p w:rsidR="006D5018" w:rsidRPr="006D5018" w:rsidRDefault="006D5018" w:rsidP="006D5018">
      <w:pPr>
        <w:spacing w:line="360" w:lineRule="exact"/>
        <w:jc w:val="center"/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</w:pPr>
      <w:r w:rsidRPr="006D5018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京联</w:t>
      </w:r>
      <w:r w:rsidRPr="006D5018">
        <w:rPr>
          <w:rFonts w:ascii="Times" w:eastAsia="仿宋_GB2312" w:hAnsi="Times" w:cs="Times" w:hint="eastAsia"/>
          <w:color w:val="000000"/>
          <w:kern w:val="0"/>
          <w:sz w:val="32"/>
          <w:szCs w:val="32"/>
          <w:u w:color="000000"/>
        </w:rPr>
        <w:t>学</w:t>
      </w:r>
      <w:r w:rsidRPr="006D5018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〔</w:t>
      </w:r>
      <w:r w:rsidRPr="006D5018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201</w:t>
      </w:r>
      <w:r w:rsidRPr="006D5018">
        <w:rPr>
          <w:rFonts w:ascii="Times" w:eastAsia="仿宋_GB2312" w:hAnsi="Times" w:cs="Times" w:hint="eastAsia"/>
          <w:color w:val="000000"/>
          <w:kern w:val="0"/>
          <w:sz w:val="32"/>
          <w:szCs w:val="32"/>
          <w:u w:color="000000"/>
        </w:rPr>
        <w:t>9</w:t>
      </w:r>
      <w:r w:rsidRPr="006D5018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〕</w:t>
      </w:r>
      <w:r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206</w:t>
      </w:r>
      <w:r w:rsidRPr="006D5018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号</w:t>
      </w:r>
    </w:p>
    <w:p w:rsidR="006D5018" w:rsidRPr="006D5018" w:rsidRDefault="008C401D" w:rsidP="006D5018">
      <w:pPr>
        <w:spacing w:line="300" w:lineRule="exact"/>
        <w:jc w:val="center"/>
        <w:rPr>
          <w:rFonts w:ascii="Times" w:eastAsia="仿宋_GB2312" w:hAnsi="Times" w:cs="Times"/>
          <w:color w:val="FF0000"/>
          <w:kern w:val="0"/>
          <w:sz w:val="44"/>
          <w:szCs w:val="44"/>
          <w:u w:color="000000"/>
        </w:rPr>
      </w:pPr>
      <w:r>
        <w:rPr>
          <w:rFonts w:ascii="Times" w:eastAsia="仿宋_GB2312" w:hAnsi="Times" w:cs="Times"/>
          <w:color w:val="000000"/>
          <w:kern w:val="0"/>
          <w:sz w:val="30"/>
          <w:szCs w:val="30"/>
          <w:u w:color="000000"/>
        </w:rPr>
        <w:pict>
          <v:line id="_x0000_s1044" style="position:absolute;left:0;text-align:left;z-index:251662336" from="0,9.8pt" to="441pt,9.8pt" strokecolor="red" strokeweight="1.5pt"/>
        </w:pict>
      </w:r>
    </w:p>
    <w:p w:rsidR="006D5018" w:rsidRPr="006D5018" w:rsidRDefault="006D5018" w:rsidP="006D5018">
      <w:pPr>
        <w:spacing w:line="520" w:lineRule="exact"/>
        <w:jc w:val="center"/>
        <w:rPr>
          <w:rFonts w:ascii="Times" w:eastAsia="方正小标宋简体" w:hAnsi="Times" w:cs="Times"/>
          <w:color w:val="000000"/>
          <w:kern w:val="0"/>
          <w:sz w:val="24"/>
          <w:szCs w:val="30"/>
          <w:u w:color="000000"/>
        </w:rPr>
      </w:pPr>
    </w:p>
    <w:p w:rsidR="006D5018" w:rsidRPr="006D5018" w:rsidRDefault="006D5018" w:rsidP="006D5018">
      <w:pPr>
        <w:tabs>
          <w:tab w:val="left" w:pos="1540"/>
        </w:tabs>
        <w:spacing w:line="520" w:lineRule="exact"/>
        <w:jc w:val="center"/>
        <w:rPr>
          <w:rFonts w:ascii="Times" w:eastAsia="方正小标宋简体" w:hAnsi="Times" w:cs="Times"/>
          <w:color w:val="000000"/>
          <w:kern w:val="0"/>
          <w:sz w:val="44"/>
          <w:szCs w:val="44"/>
          <w:u w:color="000000"/>
        </w:rPr>
      </w:pPr>
    </w:p>
    <w:p w:rsidR="00B44A22" w:rsidRDefault="006F2D31">
      <w:pPr>
        <w:spacing w:line="660" w:lineRule="exact"/>
        <w:jc w:val="center"/>
        <w:rPr>
          <w:rFonts w:eastAsia="方正小标宋简体"/>
          <w:bCs/>
          <w:sz w:val="44"/>
          <w:szCs w:val="20"/>
        </w:rPr>
      </w:pPr>
      <w:r>
        <w:rPr>
          <w:rFonts w:eastAsia="方正小标宋简体" w:hint="eastAsia"/>
          <w:bCs/>
          <w:sz w:val="44"/>
          <w:szCs w:val="20"/>
        </w:rPr>
        <w:t>北京联合大学关于表彰</w:t>
      </w:r>
    </w:p>
    <w:p w:rsidR="00B44A22" w:rsidRDefault="006F2D31">
      <w:pPr>
        <w:spacing w:line="660" w:lineRule="exact"/>
        <w:jc w:val="center"/>
        <w:rPr>
          <w:rFonts w:eastAsia="方正小标宋简体"/>
          <w:bCs/>
          <w:sz w:val="44"/>
          <w:szCs w:val="20"/>
        </w:rPr>
      </w:pPr>
      <w:r>
        <w:rPr>
          <w:rFonts w:eastAsia="方正小标宋简体" w:hint="eastAsia"/>
          <w:bCs/>
          <w:sz w:val="44"/>
          <w:szCs w:val="20"/>
        </w:rPr>
        <w:t>2018</w:t>
      </w:r>
      <w:r w:rsidR="00C042F8">
        <w:rPr>
          <w:rFonts w:ascii="MS Mincho" w:eastAsia="MS Mincho" w:hAnsi="MS Mincho" w:cs="MS Mincho" w:hint="eastAsia"/>
          <w:bCs/>
          <w:sz w:val="44"/>
          <w:szCs w:val="20"/>
        </w:rPr>
        <w:t>—</w:t>
      </w:r>
      <w:r>
        <w:rPr>
          <w:rFonts w:eastAsia="方正小标宋简体" w:hint="eastAsia"/>
          <w:bCs/>
          <w:sz w:val="44"/>
          <w:szCs w:val="20"/>
        </w:rPr>
        <w:t>2019</w:t>
      </w:r>
      <w:r>
        <w:rPr>
          <w:rFonts w:eastAsia="方正小标宋简体" w:hint="eastAsia"/>
          <w:bCs/>
          <w:sz w:val="44"/>
          <w:szCs w:val="20"/>
        </w:rPr>
        <w:t>学年蓝海奖学金获得者的决定</w:t>
      </w:r>
    </w:p>
    <w:p w:rsidR="00B44A22" w:rsidRDefault="00B44A22">
      <w:pPr>
        <w:spacing w:line="660" w:lineRule="exact"/>
        <w:jc w:val="left"/>
        <w:rPr>
          <w:rFonts w:eastAsia="仿宋_GB2312"/>
          <w:kern w:val="0"/>
          <w:sz w:val="32"/>
          <w:szCs w:val="32"/>
        </w:rPr>
      </w:pPr>
    </w:p>
    <w:p w:rsidR="00B44A22" w:rsidRDefault="006F2D31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全校各单位：</w:t>
      </w:r>
    </w:p>
    <w:p w:rsidR="006D5018" w:rsidRDefault="006F2D3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  <w:sectPr w:rsidR="006D5018" w:rsidSect="006D5018">
          <w:footerReference w:type="even" r:id="rId7"/>
          <w:footerReference w:type="default" r:id="rId8"/>
          <w:pgSz w:w="11906" w:h="16838"/>
          <w:pgMar w:top="4082" w:right="1474" w:bottom="1985" w:left="1588" w:header="851" w:footer="1588" w:gutter="0"/>
          <w:cols w:space="425"/>
          <w:docGrid w:linePitch="312"/>
        </w:sectPr>
      </w:pPr>
      <w:r>
        <w:rPr>
          <w:rFonts w:eastAsia="仿宋_GB2312" w:hint="eastAsia"/>
          <w:kern w:val="0"/>
          <w:sz w:val="32"/>
          <w:szCs w:val="32"/>
        </w:rPr>
        <w:t>为了贯彻党的教育方针，更好地发挥学校评优表彰的引导、激励、示范作用，促进校风和学风建设，鼓励学生刻苦学习，奋发向上，成为德智体美劳全面发展的社会主义建设者、接班人和高素质应用型人才，根据《北京联合大学学生评优奖励办法（修订）》（京联学〔</w:t>
      </w: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 w:hint="eastAsia"/>
          <w:kern w:val="0"/>
          <w:sz w:val="32"/>
          <w:szCs w:val="32"/>
        </w:rPr>
        <w:t>156</w:t>
      </w:r>
      <w:r>
        <w:rPr>
          <w:rFonts w:eastAsia="仿宋_GB2312" w:hint="eastAsia"/>
          <w:kern w:val="0"/>
          <w:sz w:val="32"/>
          <w:szCs w:val="32"/>
        </w:rPr>
        <w:t>号）要求，经学校研究，决定对齐柳等</w:t>
      </w:r>
      <w:r>
        <w:rPr>
          <w:rFonts w:eastAsia="仿宋_GB2312" w:hint="eastAsia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名获得北京联合大学—蓝海华业企业奖学金的同学，予以表彰和奖励。</w:t>
      </w:r>
    </w:p>
    <w:p w:rsidR="0069247E" w:rsidRDefault="0069247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44A22" w:rsidRDefault="006F2D31" w:rsidP="0069247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bookmarkStart w:id="0" w:name="_Hlk533585006"/>
      <w:r>
        <w:rPr>
          <w:rFonts w:eastAsia="仿宋_GB2312"/>
          <w:sz w:val="32"/>
          <w:szCs w:val="32"/>
        </w:rPr>
        <w:t>2018—2019</w:t>
      </w:r>
      <w:r>
        <w:rPr>
          <w:rFonts w:eastAsia="仿宋_GB2312" w:hint="eastAsia"/>
          <w:sz w:val="32"/>
          <w:szCs w:val="32"/>
        </w:rPr>
        <w:t>学年企业奖学金获奖名单</w:t>
      </w:r>
      <w:bookmarkEnd w:id="0"/>
    </w:p>
    <w:p w:rsidR="0069247E" w:rsidRDefault="0069247E" w:rsidP="0069247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B44A22" w:rsidRDefault="00B44A22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B44A22" w:rsidRDefault="00B44A22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B44A22" w:rsidRDefault="006F2D31">
      <w:pPr>
        <w:spacing w:line="600" w:lineRule="exact"/>
        <w:ind w:firstLineChars="1800" w:firstLine="57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北京联合大学</w:t>
      </w:r>
    </w:p>
    <w:p w:rsidR="0069247E" w:rsidRDefault="006F2D31" w:rsidP="0069247E">
      <w:pPr>
        <w:tabs>
          <w:tab w:val="left" w:pos="7513"/>
          <w:tab w:val="left" w:pos="7655"/>
          <w:tab w:val="left" w:pos="7938"/>
        </w:tabs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2019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29</w:t>
      </w:r>
      <w:r>
        <w:rPr>
          <w:rFonts w:eastAsia="仿宋_GB2312"/>
          <w:kern w:val="0"/>
          <w:sz w:val="32"/>
          <w:szCs w:val="32"/>
        </w:rPr>
        <w:t>日</w:t>
      </w:r>
    </w:p>
    <w:p w:rsidR="0069247E" w:rsidRDefault="0069247E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:rsidR="00B44A22" w:rsidRDefault="006F2D31">
      <w:pPr>
        <w:spacing w:line="560" w:lineRule="exact"/>
        <w:rPr>
          <w:rFonts w:eastAsia="黑体"/>
          <w:kern w:val="0"/>
          <w:sz w:val="32"/>
          <w:szCs w:val="32"/>
          <w:u w:color="000000"/>
        </w:rPr>
      </w:pPr>
      <w:r>
        <w:rPr>
          <w:rFonts w:eastAsia="黑体"/>
          <w:kern w:val="0"/>
          <w:sz w:val="32"/>
          <w:szCs w:val="32"/>
          <w:u w:color="000000"/>
        </w:rPr>
        <w:t>附件</w:t>
      </w:r>
    </w:p>
    <w:p w:rsidR="00B44A22" w:rsidRPr="0069247E" w:rsidRDefault="006F2D31">
      <w:pPr>
        <w:widowControl/>
        <w:spacing w:line="300" w:lineRule="auto"/>
        <w:jc w:val="center"/>
        <w:rPr>
          <w:rFonts w:eastAsia="方正小标宋简体"/>
          <w:kern w:val="0"/>
          <w:sz w:val="44"/>
          <w:szCs w:val="44"/>
          <w:u w:color="000000"/>
        </w:rPr>
      </w:pPr>
      <w:r w:rsidRPr="0069247E">
        <w:rPr>
          <w:rFonts w:eastAsia="方正小标宋简体"/>
          <w:kern w:val="0"/>
          <w:sz w:val="44"/>
          <w:szCs w:val="44"/>
          <w:u w:color="000000"/>
        </w:rPr>
        <w:t>2018</w:t>
      </w:r>
      <w:r w:rsidR="00A42B43" w:rsidRPr="00A42B43">
        <w:rPr>
          <w:rFonts w:ascii="MS Mincho" w:eastAsia="MS Mincho" w:hAnsi="MS Mincho" w:cs="MS Mincho" w:hint="eastAsia"/>
          <w:kern w:val="0"/>
          <w:sz w:val="44"/>
          <w:szCs w:val="44"/>
          <w:u w:color="000000"/>
        </w:rPr>
        <w:t>‒</w:t>
      </w:r>
      <w:r w:rsidRPr="0069247E">
        <w:rPr>
          <w:rFonts w:eastAsia="方正小标宋简体"/>
          <w:kern w:val="0"/>
          <w:sz w:val="44"/>
          <w:szCs w:val="44"/>
          <w:u w:color="000000"/>
        </w:rPr>
        <w:t>2019</w:t>
      </w:r>
      <w:r w:rsidRPr="0069247E">
        <w:rPr>
          <w:rFonts w:eastAsia="方正小标宋简体"/>
          <w:kern w:val="0"/>
          <w:sz w:val="44"/>
          <w:szCs w:val="44"/>
          <w:u w:color="000000"/>
        </w:rPr>
        <w:t>学年企业奖学金获奖名单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3060"/>
        <w:gridCol w:w="3637"/>
      </w:tblGrid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A42B43">
              <w:rPr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A42B43">
              <w:rPr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A42B43">
              <w:rPr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2018010374029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齐柳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应用文理学院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2017010357002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艾合买提</w:t>
            </w:r>
            <w:r w:rsidRPr="00A42B43">
              <w:rPr>
                <w:color w:val="000000"/>
                <w:kern w:val="0"/>
                <w:sz w:val="28"/>
                <w:szCs w:val="28"/>
              </w:rPr>
              <w:t>·</w:t>
            </w:r>
            <w:r w:rsidRPr="00A42B43">
              <w:rPr>
                <w:color w:val="000000"/>
                <w:kern w:val="0"/>
                <w:sz w:val="28"/>
                <w:szCs w:val="28"/>
              </w:rPr>
              <w:t>托乎提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应用文理学院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2018020405007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许意萍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师范学院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2016020307059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赵雯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师范学院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2016030373077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白云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商务学院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2017040346003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武通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生物化学工程学院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2018040351045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李虎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生物化学工程学院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2018050408041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丁秋实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旅游学院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2018050454024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赵金宝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旅游学院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2016080332093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陈富强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智慧城市学院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2016220329007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钟昊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机器人学院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2018220360013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樊鑫云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机器人学院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2018260434016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城市轨道交通与物流学院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2017110371166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张京东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管理学院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2015100329067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王帝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管理学院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2016060363020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许青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特殊教育学院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2018210377030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李星潼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艺术学院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2018210377188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赵博江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艺术学院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2018190449036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温静静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应用科技学院</w:t>
            </w:r>
          </w:p>
        </w:tc>
      </w:tr>
      <w:tr w:rsidR="00B44A22" w:rsidRPr="0069247E" w:rsidTr="0069247E">
        <w:trPr>
          <w:trHeight w:hRule="exact" w:val="454"/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2018190449034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李润芳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4A22" w:rsidRPr="00A42B43" w:rsidRDefault="006F2D3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42B43">
              <w:rPr>
                <w:color w:val="000000"/>
                <w:kern w:val="0"/>
                <w:sz w:val="28"/>
                <w:szCs w:val="28"/>
              </w:rPr>
              <w:t>应用科技学院</w:t>
            </w:r>
          </w:p>
        </w:tc>
      </w:tr>
    </w:tbl>
    <w:p w:rsidR="0069247E" w:rsidRDefault="0069247E" w:rsidP="0069247E">
      <w:pPr>
        <w:tabs>
          <w:tab w:val="left" w:pos="7513"/>
          <w:tab w:val="left" w:pos="7655"/>
          <w:tab w:val="left" w:pos="7938"/>
        </w:tabs>
        <w:spacing w:line="600" w:lineRule="exact"/>
        <w:rPr>
          <w:rFonts w:eastAsia="仿宋_GB2312"/>
          <w:kern w:val="0"/>
          <w:sz w:val="32"/>
          <w:szCs w:val="32"/>
        </w:rPr>
      </w:pPr>
    </w:p>
    <w:p w:rsidR="0069247E" w:rsidRDefault="008C401D" w:rsidP="0069247E">
      <w:pPr>
        <w:tabs>
          <w:tab w:val="left" w:pos="8364"/>
          <w:tab w:val="left" w:pos="8647"/>
        </w:tabs>
        <w:spacing w:line="500" w:lineRule="exact"/>
        <w:ind w:rightChars="-5" w:right="-10" w:firstLineChars="100" w:firstLine="280"/>
        <w:rPr>
          <w:rFonts w:eastAsia="仿宋_GB2312"/>
          <w:sz w:val="28"/>
          <w:szCs w:val="28"/>
        </w:rPr>
      </w:pPr>
      <w:bookmarkStart w:id="1" w:name="_GoBack"/>
      <w:bookmarkEnd w:id="1"/>
      <w:r>
        <w:rPr>
          <w:rFonts w:eastAsia="仿宋_GB2312"/>
          <w:sz w:val="28"/>
          <w:szCs w:val="28"/>
        </w:rPr>
        <w:pict>
          <v:line id="_x0000_s1041" style="position:absolute;left:0;text-align:left;z-index:251659264;mso-position-horizontal-relative:margin;mso-width-relative:page;mso-height-relative:page" from="0,27.6pt" to="445.05pt,27.6pt">
            <w10:wrap anchorx="margin"/>
          </v:line>
        </w:pict>
      </w:r>
      <w:r>
        <w:rPr>
          <w:rFonts w:eastAsia="仿宋_GB2312"/>
          <w:color w:val="000000"/>
          <w:sz w:val="32"/>
          <w:szCs w:val="32"/>
        </w:rPr>
        <w:pict>
          <v:line id="_x0000_s1042" style="position:absolute;left:0;text-align:left;z-index:251660288;mso-position-horizontal-relative:margin;mso-width-relative:page;mso-height-relative:page" from="0,.8pt" to="445.05pt,.8pt">
            <w10:wrap anchorx="margin"/>
          </v:line>
        </w:pict>
      </w:r>
      <w:r w:rsidR="0069247E">
        <w:rPr>
          <w:rFonts w:eastAsia="仿宋_GB2312"/>
          <w:sz w:val="28"/>
          <w:szCs w:val="28"/>
        </w:rPr>
        <w:t xml:space="preserve">北京联合大学校长办公室　　　</w:t>
      </w:r>
      <w:r w:rsidR="0069247E">
        <w:rPr>
          <w:rFonts w:eastAsia="仿宋_GB2312"/>
          <w:sz w:val="28"/>
          <w:szCs w:val="28"/>
        </w:rPr>
        <w:t xml:space="preserve">           2019</w:t>
      </w:r>
      <w:r w:rsidR="0069247E">
        <w:rPr>
          <w:rFonts w:eastAsia="仿宋_GB2312"/>
          <w:sz w:val="28"/>
          <w:szCs w:val="28"/>
        </w:rPr>
        <w:t>年</w:t>
      </w:r>
      <w:r w:rsidR="0069247E">
        <w:rPr>
          <w:rFonts w:eastAsia="仿宋_GB2312"/>
          <w:sz w:val="28"/>
          <w:szCs w:val="28"/>
        </w:rPr>
        <w:t>11</w:t>
      </w:r>
      <w:r w:rsidR="0069247E">
        <w:rPr>
          <w:rFonts w:eastAsia="仿宋_GB2312"/>
          <w:sz w:val="28"/>
          <w:szCs w:val="28"/>
        </w:rPr>
        <w:t>月</w:t>
      </w:r>
      <w:r w:rsidR="0069247E">
        <w:rPr>
          <w:rFonts w:eastAsia="仿宋_GB2312"/>
          <w:sz w:val="28"/>
          <w:szCs w:val="28"/>
        </w:rPr>
        <w:t>29</w:t>
      </w:r>
      <w:r w:rsidR="0069247E">
        <w:rPr>
          <w:rFonts w:eastAsia="仿宋_GB2312"/>
          <w:sz w:val="28"/>
          <w:szCs w:val="28"/>
        </w:rPr>
        <w:t>日印发</w:t>
      </w:r>
      <w:r w:rsidR="0069247E">
        <w:rPr>
          <w:rFonts w:eastAsia="仿宋_GB2312"/>
          <w:sz w:val="28"/>
          <w:szCs w:val="28"/>
        </w:rPr>
        <w:t xml:space="preserve">  </w:t>
      </w:r>
    </w:p>
    <w:sectPr w:rsidR="0069247E">
      <w:pgSz w:w="11906" w:h="16838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1D" w:rsidRDefault="008C401D">
      <w:r>
        <w:separator/>
      </w:r>
    </w:p>
  </w:endnote>
  <w:endnote w:type="continuationSeparator" w:id="0">
    <w:p w:rsidR="008C401D" w:rsidRDefault="008C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22" w:rsidRDefault="006F2D31">
    <w:pPr>
      <w:pStyle w:val="a7"/>
      <w:framePr w:wrap="around" w:vAnchor="text" w:hAnchor="page" w:x="1576" w:y="63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 xml:space="preserve">— </w:t>
    </w: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0F4083">
      <w:rPr>
        <w:rStyle w:val="ab"/>
        <w:rFonts w:ascii="宋体" w:hAnsi="宋体"/>
        <w:noProof/>
        <w:sz w:val="28"/>
        <w:szCs w:val="28"/>
      </w:rPr>
      <w:t>2</w:t>
    </w:r>
    <w:r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—</w:t>
    </w:r>
  </w:p>
  <w:p w:rsidR="00B44A22" w:rsidRDefault="00B44A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22" w:rsidRDefault="006F2D31">
    <w:pPr>
      <w:pStyle w:val="a7"/>
      <w:framePr w:wrap="around" w:vAnchor="text" w:hAnchor="margin" w:xAlign="right" w:y="48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 xml:space="preserve">— </w:t>
    </w: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8C401D">
      <w:rPr>
        <w:rStyle w:val="ab"/>
        <w:rFonts w:ascii="宋体" w:hAnsi="宋体"/>
        <w:noProof/>
        <w:sz w:val="28"/>
        <w:szCs w:val="28"/>
      </w:rPr>
      <w:t>1</w:t>
    </w:r>
    <w:r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—</w:t>
    </w:r>
  </w:p>
  <w:p w:rsidR="00B44A22" w:rsidRDefault="00B44A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1D" w:rsidRDefault="008C401D">
      <w:r>
        <w:separator/>
      </w:r>
    </w:p>
  </w:footnote>
  <w:footnote w:type="continuationSeparator" w:id="0">
    <w:p w:rsidR="008C401D" w:rsidRDefault="008C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EDC"/>
    <w:rsid w:val="00001B40"/>
    <w:rsid w:val="00001BED"/>
    <w:rsid w:val="00002868"/>
    <w:rsid w:val="00004BCD"/>
    <w:rsid w:val="00006A89"/>
    <w:rsid w:val="00011CE1"/>
    <w:rsid w:val="00012CDA"/>
    <w:rsid w:val="00030FF3"/>
    <w:rsid w:val="00032D19"/>
    <w:rsid w:val="00032D99"/>
    <w:rsid w:val="000400C6"/>
    <w:rsid w:val="00043C8A"/>
    <w:rsid w:val="000452C1"/>
    <w:rsid w:val="00050DA9"/>
    <w:rsid w:val="00053E81"/>
    <w:rsid w:val="000561D9"/>
    <w:rsid w:val="00060ADA"/>
    <w:rsid w:val="00063337"/>
    <w:rsid w:val="00070BB8"/>
    <w:rsid w:val="00072916"/>
    <w:rsid w:val="00075450"/>
    <w:rsid w:val="000823CD"/>
    <w:rsid w:val="0008496A"/>
    <w:rsid w:val="000A7650"/>
    <w:rsid w:val="000B1356"/>
    <w:rsid w:val="000B3B41"/>
    <w:rsid w:val="000B6407"/>
    <w:rsid w:val="000C0BFD"/>
    <w:rsid w:val="000C6023"/>
    <w:rsid w:val="000D0D77"/>
    <w:rsid w:val="000E2C88"/>
    <w:rsid w:val="000E314E"/>
    <w:rsid w:val="000F374E"/>
    <w:rsid w:val="000F4083"/>
    <w:rsid w:val="0010037E"/>
    <w:rsid w:val="00103181"/>
    <w:rsid w:val="00103A7C"/>
    <w:rsid w:val="00105CBB"/>
    <w:rsid w:val="00112282"/>
    <w:rsid w:val="001149FC"/>
    <w:rsid w:val="00115761"/>
    <w:rsid w:val="001232B0"/>
    <w:rsid w:val="00123781"/>
    <w:rsid w:val="00124FA8"/>
    <w:rsid w:val="00147B25"/>
    <w:rsid w:val="001530A5"/>
    <w:rsid w:val="00161C77"/>
    <w:rsid w:val="00165253"/>
    <w:rsid w:val="00165D52"/>
    <w:rsid w:val="00170477"/>
    <w:rsid w:val="00172D30"/>
    <w:rsid w:val="00173380"/>
    <w:rsid w:val="00173B6F"/>
    <w:rsid w:val="00174123"/>
    <w:rsid w:val="00174267"/>
    <w:rsid w:val="0017723C"/>
    <w:rsid w:val="00181752"/>
    <w:rsid w:val="00184EEE"/>
    <w:rsid w:val="001955B1"/>
    <w:rsid w:val="00195801"/>
    <w:rsid w:val="001A11EC"/>
    <w:rsid w:val="001A1FD4"/>
    <w:rsid w:val="001A4121"/>
    <w:rsid w:val="001B2A66"/>
    <w:rsid w:val="001B390E"/>
    <w:rsid w:val="001B4DC0"/>
    <w:rsid w:val="001B4FA2"/>
    <w:rsid w:val="001C5C76"/>
    <w:rsid w:val="001C6351"/>
    <w:rsid w:val="001C76C8"/>
    <w:rsid w:val="001D2DA9"/>
    <w:rsid w:val="001D43F1"/>
    <w:rsid w:val="001D4893"/>
    <w:rsid w:val="001E332C"/>
    <w:rsid w:val="001E49FB"/>
    <w:rsid w:val="001E79BF"/>
    <w:rsid w:val="001F2E88"/>
    <w:rsid w:val="001F755E"/>
    <w:rsid w:val="00204ABF"/>
    <w:rsid w:val="00210FE4"/>
    <w:rsid w:val="002152C8"/>
    <w:rsid w:val="00215AFE"/>
    <w:rsid w:val="00216285"/>
    <w:rsid w:val="00230D39"/>
    <w:rsid w:val="0023188F"/>
    <w:rsid w:val="00232347"/>
    <w:rsid w:val="00242211"/>
    <w:rsid w:val="002435DE"/>
    <w:rsid w:val="002606D7"/>
    <w:rsid w:val="002615A2"/>
    <w:rsid w:val="00262C51"/>
    <w:rsid w:val="00265DA8"/>
    <w:rsid w:val="00266A40"/>
    <w:rsid w:val="0027320D"/>
    <w:rsid w:val="0027472C"/>
    <w:rsid w:val="0028746B"/>
    <w:rsid w:val="002912F0"/>
    <w:rsid w:val="00295A7C"/>
    <w:rsid w:val="002A320A"/>
    <w:rsid w:val="002A6C59"/>
    <w:rsid w:val="002A7778"/>
    <w:rsid w:val="002B01C3"/>
    <w:rsid w:val="002B27F4"/>
    <w:rsid w:val="002C026D"/>
    <w:rsid w:val="002C05C8"/>
    <w:rsid w:val="002C3FA1"/>
    <w:rsid w:val="002C4059"/>
    <w:rsid w:val="002C727F"/>
    <w:rsid w:val="002D0FC2"/>
    <w:rsid w:val="002D3C50"/>
    <w:rsid w:val="002D4C9A"/>
    <w:rsid w:val="002D5E13"/>
    <w:rsid w:val="002E723B"/>
    <w:rsid w:val="002F2F5C"/>
    <w:rsid w:val="002F39D5"/>
    <w:rsid w:val="00300618"/>
    <w:rsid w:val="00301D37"/>
    <w:rsid w:val="00305D2C"/>
    <w:rsid w:val="003115C1"/>
    <w:rsid w:val="003154CD"/>
    <w:rsid w:val="003178A9"/>
    <w:rsid w:val="00323083"/>
    <w:rsid w:val="003232FD"/>
    <w:rsid w:val="00324600"/>
    <w:rsid w:val="00335616"/>
    <w:rsid w:val="00340099"/>
    <w:rsid w:val="00341A4F"/>
    <w:rsid w:val="00343AB7"/>
    <w:rsid w:val="00350CE5"/>
    <w:rsid w:val="00357886"/>
    <w:rsid w:val="00361F65"/>
    <w:rsid w:val="00362519"/>
    <w:rsid w:val="003655D3"/>
    <w:rsid w:val="0038228F"/>
    <w:rsid w:val="003835DF"/>
    <w:rsid w:val="0038646F"/>
    <w:rsid w:val="0039031C"/>
    <w:rsid w:val="00390ABC"/>
    <w:rsid w:val="0039297F"/>
    <w:rsid w:val="003929DF"/>
    <w:rsid w:val="003A1CEF"/>
    <w:rsid w:val="003A4DE7"/>
    <w:rsid w:val="003A7145"/>
    <w:rsid w:val="003A7887"/>
    <w:rsid w:val="003B02C1"/>
    <w:rsid w:val="003B121E"/>
    <w:rsid w:val="003B192F"/>
    <w:rsid w:val="003C3ACE"/>
    <w:rsid w:val="003C47CA"/>
    <w:rsid w:val="003C688C"/>
    <w:rsid w:val="003C7E1D"/>
    <w:rsid w:val="003D1C82"/>
    <w:rsid w:val="003D5A07"/>
    <w:rsid w:val="003D7D73"/>
    <w:rsid w:val="003E5B1E"/>
    <w:rsid w:val="003E765A"/>
    <w:rsid w:val="003F0F0D"/>
    <w:rsid w:val="003F1DC0"/>
    <w:rsid w:val="003F2434"/>
    <w:rsid w:val="003F5C9C"/>
    <w:rsid w:val="004013EE"/>
    <w:rsid w:val="00412D4C"/>
    <w:rsid w:val="00412E05"/>
    <w:rsid w:val="00415061"/>
    <w:rsid w:val="00423A3B"/>
    <w:rsid w:val="004242E7"/>
    <w:rsid w:val="00424A97"/>
    <w:rsid w:val="0043209E"/>
    <w:rsid w:val="00441723"/>
    <w:rsid w:val="00443513"/>
    <w:rsid w:val="00446C81"/>
    <w:rsid w:val="00450998"/>
    <w:rsid w:val="004554B7"/>
    <w:rsid w:val="00457FB6"/>
    <w:rsid w:val="004606B9"/>
    <w:rsid w:val="004618BF"/>
    <w:rsid w:val="0046562A"/>
    <w:rsid w:val="004658FD"/>
    <w:rsid w:val="004709B1"/>
    <w:rsid w:val="00475DEF"/>
    <w:rsid w:val="00482444"/>
    <w:rsid w:val="00494E57"/>
    <w:rsid w:val="004A4EEC"/>
    <w:rsid w:val="004B32DB"/>
    <w:rsid w:val="004B3EF3"/>
    <w:rsid w:val="004B5F1E"/>
    <w:rsid w:val="004B6889"/>
    <w:rsid w:val="004B6915"/>
    <w:rsid w:val="004C1EB7"/>
    <w:rsid w:val="004C3383"/>
    <w:rsid w:val="004C3726"/>
    <w:rsid w:val="004C4066"/>
    <w:rsid w:val="004C4731"/>
    <w:rsid w:val="004C49F3"/>
    <w:rsid w:val="004C6E97"/>
    <w:rsid w:val="004D32D1"/>
    <w:rsid w:val="004D3FD5"/>
    <w:rsid w:val="004D4BBC"/>
    <w:rsid w:val="004D502C"/>
    <w:rsid w:val="004D7083"/>
    <w:rsid w:val="004E0190"/>
    <w:rsid w:val="004E2170"/>
    <w:rsid w:val="004F13B3"/>
    <w:rsid w:val="004F4ADB"/>
    <w:rsid w:val="004F588B"/>
    <w:rsid w:val="004F5CF1"/>
    <w:rsid w:val="00501F85"/>
    <w:rsid w:val="0050541F"/>
    <w:rsid w:val="0051072A"/>
    <w:rsid w:val="005120CD"/>
    <w:rsid w:val="005203FE"/>
    <w:rsid w:val="00520736"/>
    <w:rsid w:val="00520AE9"/>
    <w:rsid w:val="005251AF"/>
    <w:rsid w:val="0053064B"/>
    <w:rsid w:val="00530792"/>
    <w:rsid w:val="00531375"/>
    <w:rsid w:val="00531AE6"/>
    <w:rsid w:val="00535F73"/>
    <w:rsid w:val="0054108C"/>
    <w:rsid w:val="00541F31"/>
    <w:rsid w:val="0055332C"/>
    <w:rsid w:val="00575230"/>
    <w:rsid w:val="00580AFC"/>
    <w:rsid w:val="005829B7"/>
    <w:rsid w:val="00585644"/>
    <w:rsid w:val="005872CC"/>
    <w:rsid w:val="0059020B"/>
    <w:rsid w:val="005941FA"/>
    <w:rsid w:val="005A00E9"/>
    <w:rsid w:val="005A30CF"/>
    <w:rsid w:val="005A4CBE"/>
    <w:rsid w:val="005B4A3D"/>
    <w:rsid w:val="005B58D7"/>
    <w:rsid w:val="005B77AD"/>
    <w:rsid w:val="005C3F68"/>
    <w:rsid w:val="005C62BD"/>
    <w:rsid w:val="005D15E7"/>
    <w:rsid w:val="005D2668"/>
    <w:rsid w:val="005E0F75"/>
    <w:rsid w:val="005E185A"/>
    <w:rsid w:val="005E59EA"/>
    <w:rsid w:val="005E6DB3"/>
    <w:rsid w:val="005F0A11"/>
    <w:rsid w:val="005F0D05"/>
    <w:rsid w:val="005F1111"/>
    <w:rsid w:val="005F3B86"/>
    <w:rsid w:val="006015DE"/>
    <w:rsid w:val="00601727"/>
    <w:rsid w:val="00601766"/>
    <w:rsid w:val="006026C5"/>
    <w:rsid w:val="00607FD5"/>
    <w:rsid w:val="00610792"/>
    <w:rsid w:val="006161D9"/>
    <w:rsid w:val="006251A2"/>
    <w:rsid w:val="00627D95"/>
    <w:rsid w:val="00635E69"/>
    <w:rsid w:val="006437DB"/>
    <w:rsid w:val="00650E06"/>
    <w:rsid w:val="0065120F"/>
    <w:rsid w:val="0065442A"/>
    <w:rsid w:val="00660EDC"/>
    <w:rsid w:val="00663A9A"/>
    <w:rsid w:val="006728B1"/>
    <w:rsid w:val="0069041F"/>
    <w:rsid w:val="0069247E"/>
    <w:rsid w:val="0069450A"/>
    <w:rsid w:val="00695811"/>
    <w:rsid w:val="006A060D"/>
    <w:rsid w:val="006A22B6"/>
    <w:rsid w:val="006A3766"/>
    <w:rsid w:val="006A3F18"/>
    <w:rsid w:val="006B2484"/>
    <w:rsid w:val="006C278E"/>
    <w:rsid w:val="006C34F4"/>
    <w:rsid w:val="006D193D"/>
    <w:rsid w:val="006D2225"/>
    <w:rsid w:val="006D45C0"/>
    <w:rsid w:val="006D5018"/>
    <w:rsid w:val="006E0146"/>
    <w:rsid w:val="006E1102"/>
    <w:rsid w:val="006E3D67"/>
    <w:rsid w:val="006E52D8"/>
    <w:rsid w:val="006F1988"/>
    <w:rsid w:val="006F2D31"/>
    <w:rsid w:val="006F3B9E"/>
    <w:rsid w:val="006F3C6E"/>
    <w:rsid w:val="00703717"/>
    <w:rsid w:val="00706330"/>
    <w:rsid w:val="00706F84"/>
    <w:rsid w:val="00711389"/>
    <w:rsid w:val="00714B79"/>
    <w:rsid w:val="00715ADD"/>
    <w:rsid w:val="0071778E"/>
    <w:rsid w:val="00721FE6"/>
    <w:rsid w:val="00722D31"/>
    <w:rsid w:val="00734EA0"/>
    <w:rsid w:val="00736F1B"/>
    <w:rsid w:val="00740411"/>
    <w:rsid w:val="0074579A"/>
    <w:rsid w:val="0074637F"/>
    <w:rsid w:val="00751DD0"/>
    <w:rsid w:val="00753CD7"/>
    <w:rsid w:val="00754052"/>
    <w:rsid w:val="00756F02"/>
    <w:rsid w:val="0076548F"/>
    <w:rsid w:val="00771B3B"/>
    <w:rsid w:val="0077326C"/>
    <w:rsid w:val="007742A3"/>
    <w:rsid w:val="00774DCE"/>
    <w:rsid w:val="00776C1C"/>
    <w:rsid w:val="00786152"/>
    <w:rsid w:val="007877D9"/>
    <w:rsid w:val="00791339"/>
    <w:rsid w:val="00794E46"/>
    <w:rsid w:val="007A0095"/>
    <w:rsid w:val="007A133C"/>
    <w:rsid w:val="007A653E"/>
    <w:rsid w:val="007A7D50"/>
    <w:rsid w:val="007B0FC0"/>
    <w:rsid w:val="007B34EE"/>
    <w:rsid w:val="007B3B21"/>
    <w:rsid w:val="007B7CE0"/>
    <w:rsid w:val="007C297B"/>
    <w:rsid w:val="007C39A4"/>
    <w:rsid w:val="007C3DBC"/>
    <w:rsid w:val="007C40FA"/>
    <w:rsid w:val="007D08CD"/>
    <w:rsid w:val="007D17B8"/>
    <w:rsid w:val="007D4A1F"/>
    <w:rsid w:val="007E20DB"/>
    <w:rsid w:val="007E7B50"/>
    <w:rsid w:val="007F09AE"/>
    <w:rsid w:val="007F1454"/>
    <w:rsid w:val="007F2F22"/>
    <w:rsid w:val="007F3E9D"/>
    <w:rsid w:val="00802529"/>
    <w:rsid w:val="00814DF0"/>
    <w:rsid w:val="00822FB3"/>
    <w:rsid w:val="0083662C"/>
    <w:rsid w:val="008460B5"/>
    <w:rsid w:val="008462B2"/>
    <w:rsid w:val="0084717F"/>
    <w:rsid w:val="008538C0"/>
    <w:rsid w:val="008574D2"/>
    <w:rsid w:val="00861155"/>
    <w:rsid w:val="00864888"/>
    <w:rsid w:val="00866EE1"/>
    <w:rsid w:val="00872935"/>
    <w:rsid w:val="00874457"/>
    <w:rsid w:val="00882C6A"/>
    <w:rsid w:val="00884568"/>
    <w:rsid w:val="00892474"/>
    <w:rsid w:val="00894AFB"/>
    <w:rsid w:val="0089539F"/>
    <w:rsid w:val="00896780"/>
    <w:rsid w:val="008A106F"/>
    <w:rsid w:val="008A2968"/>
    <w:rsid w:val="008A3327"/>
    <w:rsid w:val="008A4F83"/>
    <w:rsid w:val="008B1E49"/>
    <w:rsid w:val="008B5025"/>
    <w:rsid w:val="008C2F5B"/>
    <w:rsid w:val="008C401D"/>
    <w:rsid w:val="008C5723"/>
    <w:rsid w:val="008D1322"/>
    <w:rsid w:val="008D2191"/>
    <w:rsid w:val="008D26F8"/>
    <w:rsid w:val="008D5BE2"/>
    <w:rsid w:val="0090381F"/>
    <w:rsid w:val="009046E6"/>
    <w:rsid w:val="00907E3A"/>
    <w:rsid w:val="009135D5"/>
    <w:rsid w:val="00913F59"/>
    <w:rsid w:val="009144C3"/>
    <w:rsid w:val="00914855"/>
    <w:rsid w:val="00921439"/>
    <w:rsid w:val="00922C45"/>
    <w:rsid w:val="00923BD5"/>
    <w:rsid w:val="009243A8"/>
    <w:rsid w:val="009259B0"/>
    <w:rsid w:val="00933A2F"/>
    <w:rsid w:val="00935040"/>
    <w:rsid w:val="00935D0F"/>
    <w:rsid w:val="00940D23"/>
    <w:rsid w:val="009425A2"/>
    <w:rsid w:val="00946566"/>
    <w:rsid w:val="009509CB"/>
    <w:rsid w:val="00956028"/>
    <w:rsid w:val="009671CF"/>
    <w:rsid w:val="00976C42"/>
    <w:rsid w:val="009817B6"/>
    <w:rsid w:val="00983A13"/>
    <w:rsid w:val="009860CD"/>
    <w:rsid w:val="00993E37"/>
    <w:rsid w:val="0099634D"/>
    <w:rsid w:val="00996555"/>
    <w:rsid w:val="009A31CF"/>
    <w:rsid w:val="009A57A9"/>
    <w:rsid w:val="009B0CD8"/>
    <w:rsid w:val="009B128C"/>
    <w:rsid w:val="009B16A4"/>
    <w:rsid w:val="009B35FB"/>
    <w:rsid w:val="009B3B5C"/>
    <w:rsid w:val="009C075A"/>
    <w:rsid w:val="009D0BE5"/>
    <w:rsid w:val="009D11C1"/>
    <w:rsid w:val="009D7073"/>
    <w:rsid w:val="009E1962"/>
    <w:rsid w:val="009E5BAE"/>
    <w:rsid w:val="009F5B60"/>
    <w:rsid w:val="00A01F55"/>
    <w:rsid w:val="00A03423"/>
    <w:rsid w:val="00A04C48"/>
    <w:rsid w:val="00A10053"/>
    <w:rsid w:val="00A14C33"/>
    <w:rsid w:val="00A33397"/>
    <w:rsid w:val="00A3695C"/>
    <w:rsid w:val="00A36AF2"/>
    <w:rsid w:val="00A42B43"/>
    <w:rsid w:val="00A463C2"/>
    <w:rsid w:val="00A47DBF"/>
    <w:rsid w:val="00A50DCC"/>
    <w:rsid w:val="00A537F7"/>
    <w:rsid w:val="00A53BA0"/>
    <w:rsid w:val="00A63AC7"/>
    <w:rsid w:val="00A7042C"/>
    <w:rsid w:val="00A7298E"/>
    <w:rsid w:val="00A74CD9"/>
    <w:rsid w:val="00A74D27"/>
    <w:rsid w:val="00A76D71"/>
    <w:rsid w:val="00A77D9A"/>
    <w:rsid w:val="00A86FC9"/>
    <w:rsid w:val="00A87F42"/>
    <w:rsid w:val="00A91555"/>
    <w:rsid w:val="00AA1DD8"/>
    <w:rsid w:val="00AA2EF9"/>
    <w:rsid w:val="00AA3084"/>
    <w:rsid w:val="00AA492F"/>
    <w:rsid w:val="00AA6201"/>
    <w:rsid w:val="00AB3646"/>
    <w:rsid w:val="00AC1A22"/>
    <w:rsid w:val="00AC1E52"/>
    <w:rsid w:val="00AC4B8C"/>
    <w:rsid w:val="00AC4B98"/>
    <w:rsid w:val="00AD22A5"/>
    <w:rsid w:val="00AD2E84"/>
    <w:rsid w:val="00AD39DA"/>
    <w:rsid w:val="00AD3ED3"/>
    <w:rsid w:val="00AD775E"/>
    <w:rsid w:val="00AD7AE0"/>
    <w:rsid w:val="00AE1380"/>
    <w:rsid w:val="00AE1D7E"/>
    <w:rsid w:val="00AE606F"/>
    <w:rsid w:val="00AF33D9"/>
    <w:rsid w:val="00B06636"/>
    <w:rsid w:val="00B07972"/>
    <w:rsid w:val="00B14434"/>
    <w:rsid w:val="00B21586"/>
    <w:rsid w:val="00B2649F"/>
    <w:rsid w:val="00B26CCA"/>
    <w:rsid w:val="00B27B83"/>
    <w:rsid w:val="00B27F8B"/>
    <w:rsid w:val="00B36071"/>
    <w:rsid w:val="00B44A22"/>
    <w:rsid w:val="00B502FF"/>
    <w:rsid w:val="00B54484"/>
    <w:rsid w:val="00B72A30"/>
    <w:rsid w:val="00B75106"/>
    <w:rsid w:val="00B76967"/>
    <w:rsid w:val="00B8699C"/>
    <w:rsid w:val="00B90F43"/>
    <w:rsid w:val="00B9210F"/>
    <w:rsid w:val="00B957E3"/>
    <w:rsid w:val="00BA70EB"/>
    <w:rsid w:val="00BA7A62"/>
    <w:rsid w:val="00BB1A5B"/>
    <w:rsid w:val="00BB3C5E"/>
    <w:rsid w:val="00BB7F9C"/>
    <w:rsid w:val="00BD00E7"/>
    <w:rsid w:val="00BD1F27"/>
    <w:rsid w:val="00BD5275"/>
    <w:rsid w:val="00BE279A"/>
    <w:rsid w:val="00BE2EB6"/>
    <w:rsid w:val="00BE72CB"/>
    <w:rsid w:val="00BF33F3"/>
    <w:rsid w:val="00BF765E"/>
    <w:rsid w:val="00C042F8"/>
    <w:rsid w:val="00C04C8B"/>
    <w:rsid w:val="00C066AA"/>
    <w:rsid w:val="00C106E1"/>
    <w:rsid w:val="00C15CDA"/>
    <w:rsid w:val="00C1619B"/>
    <w:rsid w:val="00C174A1"/>
    <w:rsid w:val="00C206BE"/>
    <w:rsid w:val="00C249F7"/>
    <w:rsid w:val="00C300B7"/>
    <w:rsid w:val="00C301C6"/>
    <w:rsid w:val="00C332B2"/>
    <w:rsid w:val="00C36AE6"/>
    <w:rsid w:val="00C409B7"/>
    <w:rsid w:val="00C4314B"/>
    <w:rsid w:val="00C466A9"/>
    <w:rsid w:val="00C47480"/>
    <w:rsid w:val="00C625FB"/>
    <w:rsid w:val="00C80684"/>
    <w:rsid w:val="00C817DE"/>
    <w:rsid w:val="00C84E26"/>
    <w:rsid w:val="00C86E92"/>
    <w:rsid w:val="00C92F1B"/>
    <w:rsid w:val="00CA42F3"/>
    <w:rsid w:val="00CA5404"/>
    <w:rsid w:val="00CA58F8"/>
    <w:rsid w:val="00CA61AE"/>
    <w:rsid w:val="00CB3231"/>
    <w:rsid w:val="00CC51FA"/>
    <w:rsid w:val="00CD05A8"/>
    <w:rsid w:val="00CD57EF"/>
    <w:rsid w:val="00CE3E01"/>
    <w:rsid w:val="00CE6A43"/>
    <w:rsid w:val="00CF1F9A"/>
    <w:rsid w:val="00CF5A06"/>
    <w:rsid w:val="00CF6519"/>
    <w:rsid w:val="00D0034B"/>
    <w:rsid w:val="00D006FA"/>
    <w:rsid w:val="00D00C47"/>
    <w:rsid w:val="00D06A9F"/>
    <w:rsid w:val="00D11164"/>
    <w:rsid w:val="00D11FF8"/>
    <w:rsid w:val="00D145FC"/>
    <w:rsid w:val="00D204FC"/>
    <w:rsid w:val="00D36009"/>
    <w:rsid w:val="00D360B9"/>
    <w:rsid w:val="00D378EB"/>
    <w:rsid w:val="00D406AE"/>
    <w:rsid w:val="00D448C9"/>
    <w:rsid w:val="00D44D7A"/>
    <w:rsid w:val="00D451D6"/>
    <w:rsid w:val="00D45A93"/>
    <w:rsid w:val="00D60957"/>
    <w:rsid w:val="00D6196B"/>
    <w:rsid w:val="00D65199"/>
    <w:rsid w:val="00D65E9B"/>
    <w:rsid w:val="00D72A40"/>
    <w:rsid w:val="00D739DD"/>
    <w:rsid w:val="00D74DF9"/>
    <w:rsid w:val="00D815B7"/>
    <w:rsid w:val="00D84944"/>
    <w:rsid w:val="00D84F78"/>
    <w:rsid w:val="00D91F62"/>
    <w:rsid w:val="00D92F30"/>
    <w:rsid w:val="00DA3FB1"/>
    <w:rsid w:val="00DA6971"/>
    <w:rsid w:val="00DB0D41"/>
    <w:rsid w:val="00DB5BEE"/>
    <w:rsid w:val="00DC079C"/>
    <w:rsid w:val="00DC1060"/>
    <w:rsid w:val="00DC4037"/>
    <w:rsid w:val="00DC5EFA"/>
    <w:rsid w:val="00DD05A7"/>
    <w:rsid w:val="00DD5C73"/>
    <w:rsid w:val="00DE2513"/>
    <w:rsid w:val="00DE32A8"/>
    <w:rsid w:val="00DE3677"/>
    <w:rsid w:val="00DE3FE3"/>
    <w:rsid w:val="00DF01D3"/>
    <w:rsid w:val="00E0082A"/>
    <w:rsid w:val="00E07B98"/>
    <w:rsid w:val="00E10EF7"/>
    <w:rsid w:val="00E15D62"/>
    <w:rsid w:val="00E2695F"/>
    <w:rsid w:val="00E26F22"/>
    <w:rsid w:val="00E3742A"/>
    <w:rsid w:val="00E410A8"/>
    <w:rsid w:val="00E41197"/>
    <w:rsid w:val="00E4179C"/>
    <w:rsid w:val="00E4212B"/>
    <w:rsid w:val="00E43E3C"/>
    <w:rsid w:val="00E47B13"/>
    <w:rsid w:val="00E50481"/>
    <w:rsid w:val="00E556E8"/>
    <w:rsid w:val="00E55780"/>
    <w:rsid w:val="00E57DEA"/>
    <w:rsid w:val="00E62A8E"/>
    <w:rsid w:val="00E665A5"/>
    <w:rsid w:val="00E73348"/>
    <w:rsid w:val="00E8598B"/>
    <w:rsid w:val="00E868B6"/>
    <w:rsid w:val="00E95DFC"/>
    <w:rsid w:val="00EA4603"/>
    <w:rsid w:val="00EA7DB7"/>
    <w:rsid w:val="00EB5559"/>
    <w:rsid w:val="00EC0F3A"/>
    <w:rsid w:val="00EC2A29"/>
    <w:rsid w:val="00EC2A57"/>
    <w:rsid w:val="00EC321A"/>
    <w:rsid w:val="00EC777A"/>
    <w:rsid w:val="00ED1D11"/>
    <w:rsid w:val="00ED21DC"/>
    <w:rsid w:val="00EE0FBA"/>
    <w:rsid w:val="00EE2AC1"/>
    <w:rsid w:val="00EF7DD4"/>
    <w:rsid w:val="00F043CE"/>
    <w:rsid w:val="00F0590B"/>
    <w:rsid w:val="00F14AF5"/>
    <w:rsid w:val="00F16B28"/>
    <w:rsid w:val="00F20F0F"/>
    <w:rsid w:val="00F21C89"/>
    <w:rsid w:val="00F232BB"/>
    <w:rsid w:val="00F3263B"/>
    <w:rsid w:val="00F44285"/>
    <w:rsid w:val="00F51C05"/>
    <w:rsid w:val="00F55F1B"/>
    <w:rsid w:val="00F65233"/>
    <w:rsid w:val="00F701E4"/>
    <w:rsid w:val="00F722D8"/>
    <w:rsid w:val="00F77CA3"/>
    <w:rsid w:val="00F8554F"/>
    <w:rsid w:val="00F86364"/>
    <w:rsid w:val="00F916AE"/>
    <w:rsid w:val="00F91733"/>
    <w:rsid w:val="00F931E3"/>
    <w:rsid w:val="00F9555A"/>
    <w:rsid w:val="00FA058E"/>
    <w:rsid w:val="00FA064F"/>
    <w:rsid w:val="00FA6585"/>
    <w:rsid w:val="00FB0A6C"/>
    <w:rsid w:val="00FB3733"/>
    <w:rsid w:val="00FB52DD"/>
    <w:rsid w:val="00FC4C7C"/>
    <w:rsid w:val="00FC7E01"/>
    <w:rsid w:val="00FD6B98"/>
    <w:rsid w:val="00FE0FA4"/>
    <w:rsid w:val="00FE1377"/>
    <w:rsid w:val="00FE15E7"/>
    <w:rsid w:val="00FE61B7"/>
    <w:rsid w:val="00FF1294"/>
    <w:rsid w:val="00FF6AB9"/>
    <w:rsid w:val="00FF711B"/>
    <w:rsid w:val="2FEB2CF5"/>
    <w:rsid w:val="35085072"/>
    <w:rsid w:val="4D1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 fillcolor="white">
      <v:fill color="white"/>
    </o:shapedefaults>
    <o:shapelayout v:ext="edit">
      <o:idmap v:ext="edit" data="1"/>
    </o:shapelayout>
  </w:shapeDefaults>
  <w:decimalSymbol w:val="."/>
  <w:listSeparator w:val=","/>
  <w15:docId w15:val="{371C362A-826B-46DA-8A31-E03284E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</w:style>
  <w:style w:type="character" w:styleId="ac">
    <w:name w:val="Hyperlink"/>
    <w:unhideWhenUsed/>
    <w:qFormat/>
    <w:rPr>
      <w:rFonts w:ascii="ˎ̥" w:hAnsi="ˎ̥" w:hint="default"/>
      <w:color w:val="000000"/>
      <w:u w:val="none"/>
    </w:rPr>
  </w:style>
  <w:style w:type="table" w:styleId="ad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样式2"/>
    <w:basedOn w:val="1"/>
    <w:qFormat/>
    <w:pPr>
      <w:jc w:val="center"/>
    </w:pPr>
    <w:rPr>
      <w:rFonts w:eastAsia="方正小标宋简体"/>
    </w:rPr>
  </w:style>
  <w:style w:type="paragraph" w:customStyle="1" w:styleId="Char">
    <w:name w:val="Char"/>
    <w:basedOn w:val="a"/>
    <w:qFormat/>
    <w:pPr>
      <w:adjustRightInd w:val="0"/>
      <w:spacing w:line="360" w:lineRule="atLeast"/>
    </w:pPr>
    <w:rPr>
      <w:rFonts w:ascii="宋体" w:hAnsi="宋体" w:cs="Courier New"/>
      <w:sz w:val="32"/>
      <w:szCs w:val="32"/>
    </w:rPr>
  </w:style>
  <w:style w:type="character" w:customStyle="1" w:styleId="a8">
    <w:name w:val="页脚 字符"/>
    <w:link w:val="a7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paragraph" w:customStyle="1" w:styleId="21">
    <w:name w:val="样式 自定义格式 + 首行缩进:  2 字符"/>
    <w:basedOn w:val="a"/>
    <w:qFormat/>
    <w:pPr>
      <w:spacing w:line="360" w:lineRule="auto"/>
      <w:ind w:firstLineChars="200" w:firstLine="600"/>
    </w:pPr>
    <w:rPr>
      <w:rFonts w:eastAsia="仿宋_GB2312"/>
      <w:sz w:val="30"/>
      <w:szCs w:val="20"/>
    </w:rPr>
  </w:style>
  <w:style w:type="character" w:customStyle="1" w:styleId="a4">
    <w:name w:val="批注文字 字符"/>
    <w:link w:val="a3"/>
    <w:qFormat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北京联合大学2013年工作要点</dc:title>
  <dc:creator>BUU</dc:creator>
  <cp:lastModifiedBy>胡斯杰</cp:lastModifiedBy>
  <cp:revision>33</cp:revision>
  <cp:lastPrinted>2019-12-04T09:50:00Z</cp:lastPrinted>
  <dcterms:created xsi:type="dcterms:W3CDTF">2018-12-17T01:02:00Z</dcterms:created>
  <dcterms:modified xsi:type="dcterms:W3CDTF">2020-08-21T04:51:00Z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